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DAF0" w14:textId="19B3EA77" w:rsidR="00B13E9D" w:rsidRPr="000B598F" w:rsidRDefault="00B13E9D" w:rsidP="00B13E9D">
      <w:pPr>
        <w:widowControl w:val="0"/>
        <w:spacing w:before="41" w:after="41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Znak sprawy: 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0</w:t>
      </w:r>
      <w:r w:rsidR="00724D37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2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/09/22/ZO/STR</w:t>
      </w:r>
    </w:p>
    <w:p w14:paraId="49F30DE4" w14:textId="77777777" w:rsidR="00B13E9D" w:rsidRPr="000B598F" w:rsidRDefault="00B13E9D" w:rsidP="00B13E9D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ab/>
        <w:t>Załącznik nr 2 do SWZ</w:t>
      </w:r>
    </w:p>
    <w:p w14:paraId="3D569683" w14:textId="77777777" w:rsidR="000B598F" w:rsidRPr="000B598F" w:rsidRDefault="000B598F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C68C277" w14:textId="3DD8E858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OŚWIADCZENIE WYKONAWCY</w:t>
      </w:r>
    </w:p>
    <w:p w14:paraId="5BFA9C84" w14:textId="77777777" w:rsidR="000B598F" w:rsidRPr="000B598F" w:rsidRDefault="000B598F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9F91285" w14:textId="1DB24B2C" w:rsidR="00B13E9D" w:rsidRPr="000B598F" w:rsidRDefault="00B13E9D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Ja (My), niżej podpisany (ni)...........................................................................................</w:t>
      </w:r>
    </w:p>
    <w:p w14:paraId="7218112B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3483023" w14:textId="3853635F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działając w imieniu i na rzecz:</w:t>
      </w:r>
    </w:p>
    <w:p w14:paraId="136B94EC" w14:textId="77777777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213CCBEC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(pełna nazwa Wykonawcy)</w:t>
      </w:r>
    </w:p>
    <w:p w14:paraId="3467DA54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2F87D5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2D7ABC83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(adres siedziby Wykonawcy)</w:t>
      </w:r>
    </w:p>
    <w:p w14:paraId="5CBF9309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</w:pPr>
    </w:p>
    <w:p w14:paraId="589EC807" w14:textId="2057A0C6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  <w:t xml:space="preserve">Składając ofertę w 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odpowiedzi na: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postępowanie prowadzone w trybie konkurencyjnym pn.:</w:t>
      </w:r>
    </w:p>
    <w:p w14:paraId="4ABD8288" w14:textId="59076BF4" w:rsidR="00B13E9D" w:rsidRPr="000B598F" w:rsidRDefault="004D4374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>Dostawa kabiny symulatora do doskonalenia umiejętności kierowców pojazdów ratowniczo-gaśniczych straży pożarnej oraz badania wpływu stanu psychofizycznego kierowców w trakcie i po akcji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, oświadczam, że</w:t>
      </w:r>
      <w:r w:rsidR="00CF3E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: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14:paraId="7BE7BCE1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5E6C9799" w14:textId="5CD2FB4C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pomiędzy Wykonawcą a  Zamawiającym: </w:t>
      </w:r>
      <w:r w:rsidRPr="000B598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AUTOCOMP MANAGEMENT Sp. z o.o.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lub osobami upoważnionymi do zaciągania zobowiązań w jego imieniu lub osobami wykonującymi w jego imieniu czynności związanych z przygotowaniem i przeprowadzeniem procedury wyboru wykonawcy –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nie istnieją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wzajemne powiązania kapitałowe lub osobowe, wykluczające udział w niniejszym postępowaniu</w:t>
      </w:r>
      <w:r w:rsidRPr="000B598F">
        <w:rPr>
          <w:sz w:val="20"/>
          <w:szCs w:val="20"/>
          <w:vertAlign w:val="superscript"/>
          <w:lang w:eastAsia="pl-PL" w:bidi="pl-PL"/>
        </w:rPr>
        <w:footnoteReference w:id="1"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.</w:t>
      </w:r>
    </w:p>
    <w:p w14:paraId="24FF8121" w14:textId="16F324EB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Nie jesteśmy Wykonawcą:</w:t>
      </w:r>
    </w:p>
    <w:p w14:paraId="45D19EA0" w14:textId="1C9C62DE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5BF3EB0" w14:textId="5A5B271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08DC1AB9" w14:textId="7E45DB9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którego jednostką dominującą w rozumieniu art. 3 ust. 1 pkt 37 ustawy z dnia 29 września 1994 r.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E8A956F" w14:textId="42E12C9D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53795FB8" w14:textId="77777777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7229E338" w14:textId="1699FE57" w:rsid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2CBF04F5" w14:textId="77777777" w:rsidR="000B598F" w:rsidRPr="000B598F" w:rsidRDefault="000B598F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4BFEE2D0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..............................., dnia .......................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  <w:t>..................................................................</w:t>
      </w:r>
    </w:p>
    <w:p w14:paraId="68D254DF" w14:textId="3F28ADA2" w:rsidR="000E1C4F" w:rsidRPr="000B598F" w:rsidRDefault="00B13E9D" w:rsidP="000B5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(podpis(y) osób uprawnionych</w:t>
      </w:r>
      <w:r w:rsid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reprezentacji wykonawcy)</w:t>
      </w:r>
    </w:p>
    <w:p w14:paraId="43778153" w14:textId="77777777" w:rsidR="000B598F" w:rsidRPr="000B598F" w:rsidRDefault="000B598F">
      <w:pPr>
        <w:spacing w:after="0" w:line="240" w:lineRule="auto"/>
        <w:ind w:left="283" w:firstLine="538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0B598F" w:rsidRPr="000B598F" w:rsidSect="000B598F">
      <w:footerReference w:type="default" r:id="rId7"/>
      <w:pgSz w:w="11906" w:h="16838"/>
      <w:pgMar w:top="993" w:right="991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5216" w14:textId="77777777" w:rsidR="00016687" w:rsidRDefault="00016687" w:rsidP="00B13E9D">
      <w:pPr>
        <w:spacing w:after="0" w:line="240" w:lineRule="auto"/>
      </w:pPr>
      <w:r>
        <w:separator/>
      </w:r>
    </w:p>
  </w:endnote>
  <w:endnote w:type="continuationSeparator" w:id="0">
    <w:p w14:paraId="31FF2755" w14:textId="77777777" w:rsidR="00016687" w:rsidRDefault="00016687" w:rsidP="00B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A04" w14:textId="2331F3E5" w:rsidR="000B598F" w:rsidRPr="00141501" w:rsidRDefault="000B598F" w:rsidP="000B598F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613EBA3D" wp14:editId="420A60D7">
          <wp:extent cx="883920" cy="358140"/>
          <wp:effectExtent l="0" t="0" r="0" b="381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E7B9B3D" wp14:editId="6E373B60">
          <wp:extent cx="1356360" cy="358140"/>
          <wp:effectExtent l="0" t="0" r="0" b="381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6FF4E46" wp14:editId="37FAE12B">
          <wp:extent cx="1127760" cy="556260"/>
          <wp:effectExtent l="0" t="0" r="0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B6AA87A" wp14:editId="40BD73FD">
          <wp:extent cx="1424940" cy="358140"/>
          <wp:effectExtent l="0" t="0" r="3810" b="381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441C" w14:textId="27A66A86" w:rsidR="000B598F" w:rsidRDefault="000B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813E" w14:textId="77777777" w:rsidR="00016687" w:rsidRDefault="00016687" w:rsidP="00B13E9D">
      <w:pPr>
        <w:spacing w:after="0" w:line="240" w:lineRule="auto"/>
      </w:pPr>
      <w:r>
        <w:separator/>
      </w:r>
    </w:p>
  </w:footnote>
  <w:footnote w:type="continuationSeparator" w:id="0">
    <w:p w14:paraId="5F532DF9" w14:textId="77777777" w:rsidR="00016687" w:rsidRDefault="00016687" w:rsidP="00B13E9D">
      <w:pPr>
        <w:spacing w:after="0" w:line="240" w:lineRule="auto"/>
      </w:pPr>
      <w:r>
        <w:continuationSeparator/>
      </w:r>
    </w:p>
  </w:footnote>
  <w:footnote w:id="1">
    <w:p w14:paraId="64FB31CA" w14:textId="77777777" w:rsidR="00B13E9D" w:rsidRPr="000541C8" w:rsidRDefault="00B13E9D" w:rsidP="00B13E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13B20C25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088A14A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04A0500E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52BD718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4DE77B6D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17820">
    <w:abstractNumId w:val="2"/>
  </w:num>
  <w:num w:numId="2" w16cid:durableId="1700549900">
    <w:abstractNumId w:val="1"/>
  </w:num>
  <w:num w:numId="3" w16cid:durableId="5521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F"/>
    <w:rsid w:val="00016687"/>
    <w:rsid w:val="000B598F"/>
    <w:rsid w:val="000E1C4F"/>
    <w:rsid w:val="0018127B"/>
    <w:rsid w:val="001A1A9D"/>
    <w:rsid w:val="004D4374"/>
    <w:rsid w:val="00511667"/>
    <w:rsid w:val="006A21CC"/>
    <w:rsid w:val="00724D37"/>
    <w:rsid w:val="00933975"/>
    <w:rsid w:val="00A66FDC"/>
    <w:rsid w:val="00B13E9D"/>
    <w:rsid w:val="00BA0631"/>
    <w:rsid w:val="00C10D02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67F"/>
  <w15:chartTrackingRefBased/>
  <w15:docId w15:val="{EB2DC4B4-FF35-42D1-8BAB-3A7F96E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E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E9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E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8F"/>
  </w:style>
  <w:style w:type="paragraph" w:styleId="Stopka">
    <w:name w:val="footer"/>
    <w:basedOn w:val="Normalny"/>
    <w:link w:val="Stopka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3</cp:revision>
  <dcterms:created xsi:type="dcterms:W3CDTF">2022-09-07T08:30:00Z</dcterms:created>
  <dcterms:modified xsi:type="dcterms:W3CDTF">2022-09-21T16:43:00Z</dcterms:modified>
</cp:coreProperties>
</file>